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AJUDES MAR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A ZAMBRANO PER A L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ATRACCI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Ó 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DE TALENT INTERNACIONAL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>Impr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de-DE"/>
        </w:rPr>
        <w:t>s 1: Sol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de-DE"/>
        </w:rPr>
        <w:t>·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licitud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 la persona que sol</w:t>
      </w:r>
      <w:r>
        <w:rPr>
          <w:rStyle w:val="Ninguno"/>
          <w:b w:val="1"/>
          <w:bCs w:val="1"/>
          <w:sz w:val="28"/>
          <w:szCs w:val="28"/>
          <w:rtl w:val="0"/>
          <w:lang w:val="de-DE"/>
        </w:rPr>
        <w:t>·</w:t>
      </w:r>
      <w:r>
        <w:rPr>
          <w:rStyle w:val="Ninguno"/>
          <w:b w:val="1"/>
          <w:bCs w:val="1"/>
          <w:sz w:val="28"/>
          <w:szCs w:val="28"/>
          <w:rtl w:val="0"/>
          <w:lang w:val="it-IT"/>
        </w:rPr>
        <w:t>licita l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pt-PT"/>
        </w:rPr>
        <w:t>ajuda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992"/>
        <w:gridCol w:w="1560"/>
        <w:gridCol w:w="850"/>
        <w:gridCol w:w="115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Segon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411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Identificador ORCID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41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Tel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è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fon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326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Correu electr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ò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nic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Universitat en la qual s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ha obtingut 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tol de doctorat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Programa de doctorat en el qual s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ha obtingut 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tol de doctorat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4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Data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obtenci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del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tol de doctorat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Haga clic aqu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 xml:space="preserve">í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o pulse para escribir una fecha.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fr-FR"/>
              </w:rPr>
              <w:t>Temps en mesos d</w:t>
            </w:r>
            <w:r>
              <w:rPr>
                <w:rStyle w:val="Ninguno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n-US"/>
              </w:rPr>
              <w:t>experi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it-IT"/>
              </w:rPr>
              <w:t>è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ncia postdoctoral acumulada en universitats o centres diferents al de defensa de la tesi doctoral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 xml:space="preserve"> : </w:t>
            </w:r>
            <w:r>
              <w:rPr>
                <w:rStyle w:val="Ninguno"/>
                <w:shd w:val="nil" w:color="auto" w:fill="auto"/>
                <w:rtl w:val="0"/>
              </w:rPr>
              <w:t>     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meses</w:t>
            </w:r>
          </w:p>
        </w:tc>
      </w:tr>
      <w:tr>
        <w:tblPrEx>
          <w:shd w:val="clear" w:color="auto" w:fill="d0ddef"/>
        </w:tblPrEx>
        <w:trPr>
          <w:trHeight w:val="16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Indiqueu, pel que fa a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experi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è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ncia postdoctoral acumulada (repetiu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esquema les vegades que fa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ç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a falta):</w:t>
            </w:r>
          </w:p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  <w:lang w:val="es-ES_tradnl"/>
              </w:rPr>
            </w:pPr>
          </w:p>
          <w:p>
            <w:pPr>
              <w:pStyle w:val="Título1"/>
              <w:bidi w:val="0"/>
              <w:ind w:left="0" w:right="0" w:firstLine="0"/>
              <w:jc w:val="left"/>
              <w:rPr>
                <w:rStyle w:val="Ning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Universitat o centre en qu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è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ha desenvolupat: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Style w:val="Ning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Per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ode en el qual s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ha desenvolupat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: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Car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à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cter investigador o docent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: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Situaci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laboral actual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: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Universitat, centre o organisme on us trobeu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: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72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À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rea en la qual s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enquadra la vostra activitat (la comissi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avaluaci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podr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à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modificar aquesta assignaci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)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Elija un elemento.</w:t>
            </w:r>
          </w:p>
        </w:tc>
      </w:tr>
      <w:tr>
        <w:tblPrEx>
          <w:shd w:val="clear" w:color="auto" w:fill="d0ddef"/>
        </w:tblPrEx>
        <w:trPr>
          <w:trHeight w:val="491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A fi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atendre el que estableix la convocat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ò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ria, indiqueu si presenteu discapacitat reconeguda igual o superior al 33%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rFonts w:ascii="MS Gothic" w:cs="MS Gothic" w:hAnsi="MS Gothic" w:eastAsia="MS Gothic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Heu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licitat la mateixa ajuda en una altra universitat?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96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fr-FR"/>
              </w:rPr>
              <w:t>Heu sol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pt-PT"/>
              </w:rPr>
              <w:t>licitat ajudes per a la mateixa finalitat i el mateix per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it-IT"/>
              </w:rPr>
              <w:t xml:space="preserve">ode a un altre organisme o entitat? Indiqueu, si 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fr-FR"/>
              </w:rPr>
              <w:t>é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fr-FR"/>
              </w:rPr>
              <w:t>s possible, si n</w:t>
            </w:r>
            <w:r>
              <w:rPr>
                <w:rStyle w:val="Ninguno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pt-PT"/>
              </w:rPr>
              <w:t>heu resultat beneficiari o benefici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à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ria, i el tipus i l</w:t>
            </w:r>
            <w:r>
              <w:rPr>
                <w:rStyle w:val="Ninguno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fr-FR"/>
              </w:rPr>
              <w:t>import de l</w:t>
            </w:r>
            <w:r>
              <w:rPr>
                <w:rStyle w:val="Ninguno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pt-PT"/>
              </w:rPr>
              <w:t>ajuda rebuda.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b w:val="0"/>
                <w:bCs w:val="0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lang w:val="es-ES_tradnl"/>
        </w:rPr>
        <w:br w:type="page"/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del centre d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incorporaci</w:t>
      </w:r>
      <w:r>
        <w:rPr>
          <w:rStyle w:val="Ninguno"/>
          <w:b w:val="1"/>
          <w:bCs w:val="1"/>
          <w:sz w:val="28"/>
          <w:szCs w:val="28"/>
          <w:rtl w:val="0"/>
        </w:rPr>
        <w:t xml:space="preserve">ó 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en la UPV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Grup receptor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 la persona responsable del grup receptor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Dates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inici i fi de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estada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licitada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rPr>
          <w:rStyle w:val="Ninguno"/>
          <w:lang w:val="es-ES_tradnl"/>
        </w:rPr>
      </w:pPr>
    </w:p>
    <w:p>
      <w:pPr>
        <w:pStyle w:val="Cuerpo"/>
        <w:jc w:val="center"/>
        <w:rPr>
          <w:rStyle w:val="Ninguno"/>
          <w:lang w:val="es-ES_tradnl"/>
        </w:rPr>
      </w:pPr>
    </w:p>
    <w:p>
      <w:pPr>
        <w:pStyle w:val="Cuerpo"/>
        <w:jc w:val="center"/>
        <w:rPr>
          <w:rStyle w:val="Ninguno"/>
          <w:lang w:val="es-ES_tradnl"/>
        </w:rPr>
      </w:pPr>
    </w:p>
    <w:p>
      <w:pPr>
        <w:pStyle w:val="Cuerpo"/>
        <w:jc w:val="center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 xml:space="preserve">, 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>de 2021</w:t>
      </w: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  <w:r>
        <w:rPr>
          <w:rStyle w:val="Ninguno"/>
          <w:rtl w:val="0"/>
        </w:rPr>
        <w:t>Sol</w:t>
      </w:r>
      <w:r>
        <w:rPr>
          <w:rStyle w:val="Ninguno"/>
          <w:rtl w:val="0"/>
          <w:lang w:val="de-DE"/>
        </w:rPr>
        <w:t>·</w:t>
      </w:r>
      <w:r>
        <w:rPr>
          <w:rStyle w:val="Ninguno"/>
          <w:rtl w:val="0"/>
          <w:lang w:val="es-ES_tradnl"/>
        </w:rPr>
        <w:t>licitant</w:t>
      </w:r>
      <w:r/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  <w:font w:name="MS Goth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